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98B" w:rsidRPr="0044558C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bookmarkStart w:id="0" w:name="_GoBack"/>
      <w:r w:rsidRPr="0044558C">
        <w:rPr>
          <w:rFonts w:ascii="Times New Roman" w:eastAsia="Times New Roman" w:hAnsi="Times New Roman"/>
          <w:b/>
          <w:sz w:val="24"/>
          <w:szCs w:val="24"/>
        </w:rPr>
        <w:t xml:space="preserve">Приложение № </w:t>
      </w:r>
      <w:r w:rsidR="005850FD" w:rsidRPr="0044558C">
        <w:rPr>
          <w:rFonts w:ascii="Times New Roman" w:eastAsia="Times New Roman" w:hAnsi="Times New Roman"/>
          <w:b/>
          <w:sz w:val="24"/>
          <w:szCs w:val="24"/>
        </w:rPr>
        <w:t>6</w:t>
      </w:r>
    </w:p>
    <w:p w:rsidR="00A1498B" w:rsidRPr="0044558C" w:rsidRDefault="00A1498B" w:rsidP="00A1498B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44558C">
        <w:rPr>
          <w:rFonts w:ascii="Times New Roman" w:eastAsia="Times New Roman" w:hAnsi="Times New Roman"/>
          <w:b/>
          <w:sz w:val="24"/>
          <w:szCs w:val="24"/>
        </w:rPr>
        <w:t xml:space="preserve">Към Условия за кандидатстване </w:t>
      </w:r>
    </w:p>
    <w:bookmarkEnd w:id="0"/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СПИСЪК С НАИМЕНОВАНИЯТА НА АКТИВИТЕ, ЗА КОИТО СА ОПРЕДЕЛЕНИ РЕФЕРЕНТНИ РАЗХОДИ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2517"/>
      </w:tblGrid>
      <w:tr w:rsidR="00951270" w:rsidRPr="0059626F" w:rsidTr="009B2BE8">
        <w:trPr>
          <w:cantSplit/>
          <w:trHeight w:val="1469"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shd w:val="clear" w:color="auto" w:fill="D9D9D9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shd w:val="clear" w:color="auto" w:fill="D9D9D9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2517" w:type="dxa"/>
            <w:shd w:val="clear" w:color="auto" w:fill="D9D9D9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ена в лв.</w:t>
            </w: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951270" w:rsidRPr="0059626F" w:rsidRDefault="00951270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2517" w:type="dxa"/>
            <w:shd w:val="clear" w:color="auto" w:fill="F2F2F2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9" w:type="dxa"/>
            <w:gridSpan w:val="2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69" w:type="dxa"/>
            <w:gridSpan w:val="2"/>
            <w:vAlign w:val="bottom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kWp</w:t>
            </w: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51270" w:rsidRPr="0059626F" w:rsidTr="00951270">
        <w:trPr>
          <w:cantSplit/>
          <w:jc w:val="center"/>
        </w:trPr>
        <w:tc>
          <w:tcPr>
            <w:tcW w:w="739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69" w:type="dxa"/>
            <w:gridSpan w:val="2"/>
            <w:vAlign w:val="bottom"/>
          </w:tcPr>
          <w:p w:rsidR="00951270" w:rsidRPr="0059626F" w:rsidRDefault="00951270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17" w:type="dxa"/>
            <w:vAlign w:val="center"/>
          </w:tcPr>
          <w:p w:rsidR="00951270" w:rsidRPr="0059626F" w:rsidRDefault="00951270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00A" w:rsidRDefault="00A3200A" w:rsidP="009E2D7F">
      <w:pPr>
        <w:spacing w:after="0" w:line="240" w:lineRule="auto"/>
      </w:pPr>
      <w:r>
        <w:separator/>
      </w:r>
    </w:p>
  </w:endnote>
  <w:endnote w:type="continuationSeparator" w:id="0">
    <w:p w:rsidR="00A3200A" w:rsidRDefault="00A3200A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44558C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00A" w:rsidRDefault="00A3200A" w:rsidP="009E2D7F">
      <w:pPr>
        <w:spacing w:after="0" w:line="240" w:lineRule="auto"/>
      </w:pPr>
      <w:r>
        <w:separator/>
      </w:r>
    </w:p>
  </w:footnote>
  <w:footnote w:type="continuationSeparator" w:id="0">
    <w:p w:rsidR="00A3200A" w:rsidRDefault="00A3200A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4B10"/>
    <w:rsid w:val="00045769"/>
    <w:rsid w:val="000557A2"/>
    <w:rsid w:val="00060E94"/>
    <w:rsid w:val="00066104"/>
    <w:rsid w:val="00086061"/>
    <w:rsid w:val="0008756C"/>
    <w:rsid w:val="000B0A8D"/>
    <w:rsid w:val="000B188F"/>
    <w:rsid w:val="000E3D82"/>
    <w:rsid w:val="00123620"/>
    <w:rsid w:val="00137771"/>
    <w:rsid w:val="001C443F"/>
    <w:rsid w:val="00226CD6"/>
    <w:rsid w:val="0024611E"/>
    <w:rsid w:val="00257EA2"/>
    <w:rsid w:val="002634E4"/>
    <w:rsid w:val="00265914"/>
    <w:rsid w:val="00271170"/>
    <w:rsid w:val="0028080B"/>
    <w:rsid w:val="00292AC7"/>
    <w:rsid w:val="002A6C3A"/>
    <w:rsid w:val="002B49AA"/>
    <w:rsid w:val="002D4FAC"/>
    <w:rsid w:val="002D576E"/>
    <w:rsid w:val="00351D49"/>
    <w:rsid w:val="0035348E"/>
    <w:rsid w:val="0036610F"/>
    <w:rsid w:val="00374D76"/>
    <w:rsid w:val="00397433"/>
    <w:rsid w:val="003B6CE8"/>
    <w:rsid w:val="003D1D2A"/>
    <w:rsid w:val="003E39D5"/>
    <w:rsid w:val="004025E0"/>
    <w:rsid w:val="00402FE4"/>
    <w:rsid w:val="004058E0"/>
    <w:rsid w:val="0044558C"/>
    <w:rsid w:val="00456D50"/>
    <w:rsid w:val="00465C43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850FD"/>
    <w:rsid w:val="005928CB"/>
    <w:rsid w:val="00593321"/>
    <w:rsid w:val="0059626F"/>
    <w:rsid w:val="005A69D2"/>
    <w:rsid w:val="005B02A7"/>
    <w:rsid w:val="005E6525"/>
    <w:rsid w:val="00600482"/>
    <w:rsid w:val="00612EA8"/>
    <w:rsid w:val="0062687F"/>
    <w:rsid w:val="006511F6"/>
    <w:rsid w:val="0068468C"/>
    <w:rsid w:val="006851C8"/>
    <w:rsid w:val="00696E7D"/>
    <w:rsid w:val="006E0D64"/>
    <w:rsid w:val="00703C38"/>
    <w:rsid w:val="007205DB"/>
    <w:rsid w:val="00726D4B"/>
    <w:rsid w:val="00727264"/>
    <w:rsid w:val="00755A7A"/>
    <w:rsid w:val="007719B7"/>
    <w:rsid w:val="00771AA6"/>
    <w:rsid w:val="00780B66"/>
    <w:rsid w:val="00796AB1"/>
    <w:rsid w:val="00797862"/>
    <w:rsid w:val="007E493A"/>
    <w:rsid w:val="00824D17"/>
    <w:rsid w:val="008255D8"/>
    <w:rsid w:val="0082582A"/>
    <w:rsid w:val="008451E0"/>
    <w:rsid w:val="00851FE7"/>
    <w:rsid w:val="0086611B"/>
    <w:rsid w:val="008755CA"/>
    <w:rsid w:val="008A3F7E"/>
    <w:rsid w:val="008B69D9"/>
    <w:rsid w:val="008C7DD2"/>
    <w:rsid w:val="008D17C1"/>
    <w:rsid w:val="008E58FD"/>
    <w:rsid w:val="0091036A"/>
    <w:rsid w:val="00912F18"/>
    <w:rsid w:val="00951270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98B"/>
    <w:rsid w:val="00A14AE6"/>
    <w:rsid w:val="00A17634"/>
    <w:rsid w:val="00A2013D"/>
    <w:rsid w:val="00A207B7"/>
    <w:rsid w:val="00A3200A"/>
    <w:rsid w:val="00A3418B"/>
    <w:rsid w:val="00A4157D"/>
    <w:rsid w:val="00A50E84"/>
    <w:rsid w:val="00A61905"/>
    <w:rsid w:val="00A61B94"/>
    <w:rsid w:val="00A62D5B"/>
    <w:rsid w:val="00A66548"/>
    <w:rsid w:val="00A84299"/>
    <w:rsid w:val="00A95444"/>
    <w:rsid w:val="00AA0CA1"/>
    <w:rsid w:val="00AB4D5A"/>
    <w:rsid w:val="00AC618D"/>
    <w:rsid w:val="00AC6F5C"/>
    <w:rsid w:val="00AD1B9E"/>
    <w:rsid w:val="00AD79DB"/>
    <w:rsid w:val="00AF04E8"/>
    <w:rsid w:val="00AF3AEA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4CE2"/>
    <w:rsid w:val="00BF7822"/>
    <w:rsid w:val="00C034D8"/>
    <w:rsid w:val="00C7290C"/>
    <w:rsid w:val="00C8375B"/>
    <w:rsid w:val="00CA402F"/>
    <w:rsid w:val="00CA6D63"/>
    <w:rsid w:val="00CB7C51"/>
    <w:rsid w:val="00CC0F7F"/>
    <w:rsid w:val="00CC363D"/>
    <w:rsid w:val="00CE41DB"/>
    <w:rsid w:val="00CE4750"/>
    <w:rsid w:val="00D00DEF"/>
    <w:rsid w:val="00D157A4"/>
    <w:rsid w:val="00D52250"/>
    <w:rsid w:val="00D578AD"/>
    <w:rsid w:val="00D62C65"/>
    <w:rsid w:val="00D750D5"/>
    <w:rsid w:val="00DB0256"/>
    <w:rsid w:val="00DC666F"/>
    <w:rsid w:val="00E0324A"/>
    <w:rsid w:val="00E12736"/>
    <w:rsid w:val="00E37E2F"/>
    <w:rsid w:val="00E425B5"/>
    <w:rsid w:val="00E55D68"/>
    <w:rsid w:val="00E578B8"/>
    <w:rsid w:val="00E65300"/>
    <w:rsid w:val="00E87E5B"/>
    <w:rsid w:val="00E9201F"/>
    <w:rsid w:val="00EA4F0C"/>
    <w:rsid w:val="00F00020"/>
    <w:rsid w:val="00F10978"/>
    <w:rsid w:val="00F1314E"/>
    <w:rsid w:val="00F167ED"/>
    <w:rsid w:val="00F25B52"/>
    <w:rsid w:val="00F35485"/>
    <w:rsid w:val="00F473AC"/>
    <w:rsid w:val="00F56267"/>
    <w:rsid w:val="00F63A91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8FF753-A6F1-46BD-8F7A-D4861E00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9D62C-E304-47E5-9101-7DE887CB1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Lyubomir Mitov</cp:lastModifiedBy>
  <cp:revision>11</cp:revision>
  <cp:lastPrinted>2021-03-01T13:22:00Z</cp:lastPrinted>
  <dcterms:created xsi:type="dcterms:W3CDTF">2024-04-18T13:56:00Z</dcterms:created>
  <dcterms:modified xsi:type="dcterms:W3CDTF">2025-02-05T07:17:00Z</dcterms:modified>
</cp:coreProperties>
</file>